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D7" w:rsidRPr="00032DD7" w:rsidRDefault="00032DD7" w:rsidP="00032DD7">
      <w:pPr>
        <w:pStyle w:val="NormalnyWeb"/>
        <w:shd w:val="clear" w:color="auto" w:fill="FFFFFF"/>
        <w:spacing w:before="0" w:beforeAutospacing="0" w:after="360" w:afterAutospacing="0"/>
        <w:jc w:val="right"/>
        <w:rPr>
          <w:rFonts w:ascii="Helvetica" w:hAnsi="Helvetica" w:cs="Helvetica"/>
          <w:color w:val="222222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color w:val="222222"/>
          <w:sz w:val="22"/>
          <w:szCs w:val="22"/>
        </w:rPr>
        <w:t>Szczecin</w:t>
      </w:r>
    </w:p>
    <w:p w:rsidR="00032DD7" w:rsidRPr="00032DD7" w:rsidRDefault="00032DD7" w:rsidP="00032DD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22222"/>
          <w:sz w:val="22"/>
          <w:szCs w:val="22"/>
        </w:rPr>
      </w:pPr>
      <w:r w:rsidRPr="00032DD7">
        <w:rPr>
          <w:rFonts w:ascii="Helvetica" w:hAnsi="Helvetica" w:cs="Helvetica"/>
          <w:color w:val="222222"/>
          <w:sz w:val="22"/>
          <w:szCs w:val="22"/>
        </w:rPr>
        <w:t>(imię i nazwisko, adres)</w:t>
      </w:r>
    </w:p>
    <w:p w:rsidR="00032DD7" w:rsidRPr="00032DD7" w:rsidRDefault="00032DD7" w:rsidP="00032DD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22222"/>
          <w:sz w:val="22"/>
          <w:szCs w:val="22"/>
        </w:rPr>
      </w:pPr>
      <w:r w:rsidRPr="00032DD7">
        <w:rPr>
          <w:rFonts w:ascii="Helvetica" w:hAnsi="Helvetica" w:cs="Helvetica"/>
          <w:color w:val="222222"/>
          <w:sz w:val="22"/>
          <w:szCs w:val="22"/>
        </w:rPr>
        <w:t>(imię i nazwisko lekarza i adres przychodni)</w:t>
      </w:r>
    </w:p>
    <w:p w:rsidR="00032DD7" w:rsidRPr="00032DD7" w:rsidRDefault="00032DD7" w:rsidP="00032DD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22222"/>
          <w:sz w:val="22"/>
          <w:szCs w:val="22"/>
        </w:rPr>
      </w:pPr>
      <w:r w:rsidRPr="00032DD7">
        <w:rPr>
          <w:rFonts w:ascii="Helvetica" w:hAnsi="Helvetica" w:cs="Helvetica"/>
          <w:color w:val="222222"/>
          <w:sz w:val="22"/>
          <w:szCs w:val="22"/>
        </w:rPr>
        <w:t>Informuję, że nie jesteśmy osobami uchylającymi się od szczepień, chcemy natomiast uzyskać możliwie szerokie informacje i odpowiedzi na pytania.</w:t>
      </w:r>
    </w:p>
    <w:p w:rsidR="00032DD7" w:rsidRPr="00032DD7" w:rsidRDefault="00032DD7" w:rsidP="00032DD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22222"/>
          <w:sz w:val="22"/>
          <w:szCs w:val="22"/>
        </w:rPr>
      </w:pPr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W związku z żądaniem podpisania tzw. Oświadczenia świadomej odmowy szczepienia, proszę o podanie dokładnych podstaw prawnych takiego żądania.</w:t>
      </w:r>
    </w:p>
    <w:p w:rsidR="00032DD7" w:rsidRPr="00032DD7" w:rsidRDefault="00032DD7" w:rsidP="00032DD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22222"/>
          <w:sz w:val="22"/>
          <w:szCs w:val="22"/>
        </w:rPr>
      </w:pPr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Potwierdzam, że zostaliśmy poinformowani o obowiązkowych i zalecanych szczepieniach przez lekarza ……………………………………………….. </w:t>
      </w:r>
    </w:p>
    <w:p w:rsidR="00032DD7" w:rsidRPr="00032DD7" w:rsidRDefault="00032DD7" w:rsidP="00032DD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22222"/>
          <w:sz w:val="22"/>
          <w:szCs w:val="22"/>
        </w:rPr>
      </w:pPr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Informuję, że nie otrzymaliśmy zadowalających nas informacji dotyczących szczepień w związku z tym nie możemy zgodnie z prawdą i stanem faktycznym podpisać ww. oświadczenia. Prosimy o udzielenie wyczerpujących i zrozumiałych informacji, od czego uzależniona jest nasza świadoma zgoda na zabieg </w:t>
      </w:r>
      <w:proofErr w:type="gramStart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medyczny jakim</w:t>
      </w:r>
      <w:proofErr w:type="gramEnd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 jest szczepienie, bez udzielenia której będzie on wykonany nielegalnie.</w:t>
      </w:r>
    </w:p>
    <w:p w:rsidR="00032DD7" w:rsidRPr="00032DD7" w:rsidRDefault="00032DD7" w:rsidP="00032DD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22222"/>
          <w:sz w:val="22"/>
          <w:szCs w:val="22"/>
        </w:rPr>
      </w:pPr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Mając na uwadze dobro naszego dziecka, prosimy o podanie możliwych skutków ubocznych, informacji, które szczepionki zawierają żywe wirusy oraz które zostały wyprodukowane przy użyciu diploidalnych komórek ludzkich z </w:t>
      </w:r>
      <w:proofErr w:type="spellStart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abortowanych</w:t>
      </w:r>
      <w:proofErr w:type="spellEnd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 płodów.</w:t>
      </w:r>
    </w:p>
    <w:p w:rsidR="00032DD7" w:rsidRPr="00032DD7" w:rsidRDefault="00032DD7" w:rsidP="00032DD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22222"/>
          <w:sz w:val="22"/>
          <w:szCs w:val="22"/>
        </w:rPr>
      </w:pPr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Informuję, iż jesteśmy skłonni rozważyć poddanie dziecka szczepieniu po zapoznaniu się ze szczegółową informacją na temat składu proponowanej szczepionki, tj. pochodzenia szczepów bakterii i wirusów oraz ich antygenów, a także ich właściwości </w:t>
      </w:r>
      <w:proofErr w:type="spellStart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immuno</w:t>
      </w:r>
      <w:proofErr w:type="spellEnd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- i </w:t>
      </w:r>
      <w:proofErr w:type="spellStart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patogennych</w:t>
      </w:r>
      <w:proofErr w:type="gramStart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,rodzaju</w:t>
      </w:r>
      <w:proofErr w:type="spellEnd"/>
      <w:proofErr w:type="gramEnd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 zastosowanych </w:t>
      </w:r>
      <w:proofErr w:type="spellStart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adjuwantów</w:t>
      </w:r>
      <w:proofErr w:type="spellEnd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 i konserwantów, a także zawartości białek odzwierzęcych (potencjalnie </w:t>
      </w:r>
      <w:proofErr w:type="spellStart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alergogennych</w:t>
      </w:r>
      <w:proofErr w:type="spellEnd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).</w:t>
      </w:r>
    </w:p>
    <w:p w:rsidR="00032DD7" w:rsidRPr="00032DD7" w:rsidRDefault="00032DD7" w:rsidP="00032DD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22222"/>
          <w:sz w:val="22"/>
          <w:szCs w:val="22"/>
        </w:rPr>
      </w:pPr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Prosimy o wyjaśnienie korzyści i zagrożeń płynących z przechorowania wszystkich chorób, przeciwko którym ma być zaszczepione nasze dziecko, w stosunku do korzyści i zagrożeń płynących ze szczepień pojedynczo i łącznie, w perspektywie indywidualnej i ogólnospołecznej.</w:t>
      </w:r>
    </w:p>
    <w:p w:rsidR="00032DD7" w:rsidRPr="00032DD7" w:rsidRDefault="00032DD7" w:rsidP="00032DD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22222"/>
          <w:sz w:val="22"/>
          <w:szCs w:val="22"/>
        </w:rPr>
      </w:pPr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Nasza zgoda na szczepienia uzależniona jest od jednoczesnego spełnienia w momencie szczepienia następujących warunków:</w:t>
      </w:r>
    </w:p>
    <w:p w:rsidR="00032DD7" w:rsidRPr="00032DD7" w:rsidRDefault="00032DD7" w:rsidP="00032DD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22222"/>
          <w:sz w:val="22"/>
          <w:szCs w:val="22"/>
        </w:rPr>
      </w:pPr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1. </w:t>
      </w:r>
      <w:proofErr w:type="gramStart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stan</w:t>
      </w:r>
      <w:proofErr w:type="gramEnd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 zdrowia dziecka w momencie szczepienia wykluczający jakąkolwiek chorobę oddziaływającą na funkcjonowanie układu odpornościowego(dotyczy również chorób przewlekłych)</w:t>
      </w:r>
      <w:r w:rsidRPr="00032DD7">
        <w:rPr>
          <w:rFonts w:ascii="Helvetica" w:hAnsi="Helvetica" w:cs="Helvetica"/>
          <w:color w:val="222222"/>
          <w:sz w:val="22"/>
          <w:szCs w:val="22"/>
        </w:rPr>
        <w:br/>
      </w:r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2. </w:t>
      </w:r>
      <w:proofErr w:type="gramStart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zastosowanie</w:t>
      </w:r>
      <w:proofErr w:type="gramEnd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 szczepionki </w:t>
      </w:r>
      <w:proofErr w:type="spellStart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monowalentnej</w:t>
      </w:r>
      <w:proofErr w:type="spellEnd"/>
      <w:r w:rsidRPr="00032DD7">
        <w:rPr>
          <w:rFonts w:ascii="Helvetica" w:hAnsi="Helvetica" w:cs="Helvetica"/>
          <w:color w:val="222222"/>
          <w:sz w:val="22"/>
          <w:szCs w:val="22"/>
        </w:rPr>
        <w:br/>
      </w:r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3. </w:t>
      </w:r>
      <w:proofErr w:type="gramStart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podanie</w:t>
      </w:r>
      <w:proofErr w:type="gramEnd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 jednorazowo tylko jednej dawki szczepionki.</w:t>
      </w:r>
      <w:r w:rsidRPr="00032DD7">
        <w:rPr>
          <w:rFonts w:ascii="Helvetica" w:hAnsi="Helvetica" w:cs="Helvetica"/>
          <w:color w:val="222222"/>
          <w:sz w:val="22"/>
          <w:szCs w:val="22"/>
        </w:rPr>
        <w:br/>
      </w:r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4. </w:t>
      </w:r>
      <w:proofErr w:type="gramStart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odstęp</w:t>
      </w:r>
      <w:proofErr w:type="gramEnd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 pomiędzy kolejnymi szczepieniami nie mniejszy niż 3 miesiące.</w:t>
      </w:r>
      <w:r w:rsidRPr="00032DD7">
        <w:rPr>
          <w:rFonts w:ascii="Helvetica" w:hAnsi="Helvetica" w:cs="Helvetica"/>
          <w:color w:val="222222"/>
          <w:sz w:val="22"/>
          <w:szCs w:val="22"/>
        </w:rPr>
        <w:br/>
      </w:r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5. </w:t>
      </w:r>
      <w:proofErr w:type="gramStart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otrzymanie</w:t>
      </w:r>
      <w:proofErr w:type="gramEnd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 pełnej, pisemnej informacji o możliwości wystąpienia niepożądanych odczynów poszczepiennych i zagwarantowania odpowiedzialności materialnej i prawnej ze ewentualne negatywne skutki zdrowotne wywołane niepożądanymi odczynami poszczepiennymi.</w:t>
      </w:r>
    </w:p>
    <w:p w:rsidR="00032DD7" w:rsidRPr="00032DD7" w:rsidRDefault="00032DD7" w:rsidP="00032DD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22222"/>
          <w:sz w:val="22"/>
          <w:szCs w:val="22"/>
        </w:rPr>
      </w:pPr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lastRenderedPageBreak/>
        <w:t>Jednocześnie chcę zaznaczyć, iż dbałość o stan zdrowia naszego dziecka jest dla nas kwestią zasadniczą. Staramy się zapewnić dziecku optymalne warunki życia sprzyjające jego zdrowiu: stosujemy odpowiednią dla dziecka w tym wieku dietę i dużą wagę przykładamy do niezbędnej higieny życia codziennego. W przypadku wystąpienia objawów choroby czy problemów zdrowotnych dziecko jest na bieżąco konsultowane z właściwym lekarzem specjalistą.</w:t>
      </w:r>
    </w:p>
    <w:p w:rsidR="00032DD7" w:rsidRPr="00032DD7" w:rsidRDefault="00032DD7" w:rsidP="00032DD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22222"/>
          <w:sz w:val="22"/>
          <w:szCs w:val="22"/>
        </w:rPr>
      </w:pPr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Informuję, iż jako obywatel Rzeczpospolitej Polskiej nasze dziecko posiada konstytucyjne prawo do ochrony zdrowia oraz ustawowe prawo do odmowy poddania się nieleczniczej procedurze medycznej. Niezwłoczne poddanie pod przymusem naszego dziecka …………………., </w:t>
      </w:r>
      <w:proofErr w:type="gramStart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szczepieniu</w:t>
      </w:r>
      <w:proofErr w:type="gramEnd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 szczepionkami zawierającymi substancje stanowiące potencjalne zagrożenie zdrowia, a w skrajnym przypadku nawet życia dziecka powoduje bezpośrednie naruszenie tego </w:t>
      </w:r>
      <w:proofErr w:type="spellStart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prawa.Próba</w:t>
      </w:r>
      <w:proofErr w:type="spellEnd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 naruszenia </w:t>
      </w:r>
      <w:proofErr w:type="gramStart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praw</w:t>
      </w:r>
      <w:proofErr w:type="gramEnd"/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 xml:space="preserve"> naszego dziecka zostanie przez nas natychmiast zgłoszona właściwym organom.</w:t>
      </w:r>
    </w:p>
    <w:p w:rsidR="00032DD7" w:rsidRPr="00032DD7" w:rsidRDefault="00032DD7" w:rsidP="00032DD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22222"/>
          <w:sz w:val="22"/>
          <w:szCs w:val="22"/>
        </w:rPr>
      </w:pPr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Zaszczepienie naszego dziecka pomimo braku dobrowolnej zgody będzie również powodem do wszczęcia postępowania karnego z tytułu art.192 kodeksu karnego</w:t>
      </w:r>
    </w:p>
    <w:p w:rsidR="00032DD7" w:rsidRPr="00032DD7" w:rsidRDefault="00032DD7" w:rsidP="00032DD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22222"/>
          <w:sz w:val="22"/>
          <w:szCs w:val="22"/>
        </w:rPr>
      </w:pPr>
      <w:r w:rsidRPr="00032DD7">
        <w:rPr>
          <w:rStyle w:val="Uwydatnienie"/>
          <w:rFonts w:ascii="Helvetica" w:hAnsi="Helvetica" w:cs="Helvetica"/>
          <w:color w:val="222222"/>
          <w:sz w:val="22"/>
          <w:szCs w:val="22"/>
        </w:rPr>
        <w:t>Z poważaniem,</w:t>
      </w:r>
    </w:p>
    <w:p w:rsidR="00032DD7" w:rsidRPr="00032DD7" w:rsidRDefault="00032DD7" w:rsidP="00032DD7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222222"/>
          <w:sz w:val="22"/>
          <w:szCs w:val="22"/>
        </w:rPr>
      </w:pPr>
      <w:r w:rsidRPr="00032DD7">
        <w:rPr>
          <w:rFonts w:ascii="Helvetica" w:hAnsi="Helvetica" w:cs="Helvetica"/>
          <w:color w:val="222222"/>
          <w:sz w:val="22"/>
          <w:szCs w:val="22"/>
        </w:rPr>
        <w:t>(podpis)</w:t>
      </w:r>
    </w:p>
    <w:p w:rsidR="00987481" w:rsidRPr="00032DD7" w:rsidRDefault="00987481"/>
    <w:sectPr w:rsidR="00987481" w:rsidRPr="0003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95"/>
    <w:rsid w:val="00032DD7"/>
    <w:rsid w:val="00987481"/>
    <w:rsid w:val="00F0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2D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2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2018-01-08T11:24:00Z</dcterms:created>
  <dcterms:modified xsi:type="dcterms:W3CDTF">2018-01-08T11:24:00Z</dcterms:modified>
</cp:coreProperties>
</file>